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A71A9" w14:textId="77777777" w:rsidR="00395ABE" w:rsidRPr="00C26025" w:rsidRDefault="00395ABE" w:rsidP="008E183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26025">
        <w:rPr>
          <w:b/>
          <w:bCs/>
          <w:sz w:val="28"/>
          <w:szCs w:val="28"/>
        </w:rPr>
        <w:t>Organismes communautaires de la MRC de Maskinongé</w:t>
      </w:r>
    </w:p>
    <w:p w14:paraId="5BB42DB8" w14:textId="70406775" w:rsidR="00206D55" w:rsidRDefault="00F528A2" w:rsidP="00206D5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26025">
        <w:rPr>
          <w:b/>
          <w:bCs/>
          <w:sz w:val="28"/>
          <w:szCs w:val="28"/>
        </w:rPr>
        <w:t xml:space="preserve">Mise à jour </w:t>
      </w:r>
      <w:r w:rsidR="00206D55">
        <w:rPr>
          <w:b/>
          <w:bCs/>
          <w:sz w:val="28"/>
          <w:szCs w:val="28"/>
        </w:rPr>
        <w:t>–</w:t>
      </w:r>
      <w:r w:rsidRPr="00C26025">
        <w:rPr>
          <w:b/>
          <w:bCs/>
          <w:sz w:val="28"/>
          <w:szCs w:val="28"/>
        </w:rPr>
        <w:t xml:space="preserve"> </w:t>
      </w:r>
      <w:r w:rsidR="00206D55">
        <w:rPr>
          <w:b/>
          <w:bCs/>
          <w:sz w:val="28"/>
          <w:szCs w:val="28"/>
        </w:rPr>
        <w:t>État des services</w:t>
      </w:r>
      <w:r w:rsidR="00206D55" w:rsidRPr="00206D55">
        <w:rPr>
          <w:b/>
          <w:bCs/>
          <w:sz w:val="28"/>
          <w:szCs w:val="28"/>
        </w:rPr>
        <w:t xml:space="preserve"> </w:t>
      </w:r>
      <w:r w:rsidR="00206D55" w:rsidRPr="00C26025">
        <w:rPr>
          <w:b/>
          <w:bCs/>
          <w:sz w:val="28"/>
          <w:szCs w:val="28"/>
        </w:rPr>
        <w:t xml:space="preserve">Covid-19 </w:t>
      </w:r>
    </w:p>
    <w:p w14:paraId="097F424F" w14:textId="721F817A" w:rsidR="00BD1063" w:rsidRDefault="00BD1063" w:rsidP="008E183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DB708AD" w14:textId="7FDCCE80" w:rsidR="00BD1063" w:rsidRPr="00BD1063" w:rsidRDefault="00BD1063" w:rsidP="00BD1063">
      <w:pPr>
        <w:spacing w:after="0" w:line="240" w:lineRule="auto"/>
        <w:jc w:val="both"/>
        <w:rPr>
          <w:b/>
          <w:bCs/>
          <w:sz w:val="24"/>
          <w:szCs w:val="24"/>
        </w:rPr>
      </w:pPr>
      <w:r w:rsidRPr="00BD1063">
        <w:rPr>
          <w:b/>
          <w:bCs/>
          <w:sz w:val="24"/>
          <w:szCs w:val="24"/>
        </w:rPr>
        <w:t xml:space="preserve">*** Vous ne savez pas à qui vous adresser? N’hésitez pas à communiquer avec la Corporation de développement communautaire de la MRC de Maskinongé au </w:t>
      </w:r>
      <w:r>
        <w:rPr>
          <w:b/>
          <w:bCs/>
          <w:sz w:val="24"/>
          <w:szCs w:val="24"/>
        </w:rPr>
        <w:t>(</w:t>
      </w:r>
      <w:r w:rsidRPr="00BD1063">
        <w:rPr>
          <w:b/>
          <w:bCs/>
          <w:sz w:val="24"/>
          <w:szCs w:val="24"/>
        </w:rPr>
        <w:t>819</w:t>
      </w:r>
      <w:r>
        <w:rPr>
          <w:b/>
          <w:bCs/>
          <w:sz w:val="24"/>
          <w:szCs w:val="24"/>
        </w:rPr>
        <w:t>)</w:t>
      </w:r>
      <w:r w:rsidRPr="00BD1063">
        <w:rPr>
          <w:b/>
          <w:bCs/>
          <w:sz w:val="24"/>
          <w:szCs w:val="24"/>
        </w:rPr>
        <w:t> 228-1096, il nous fera plaisir de vous diriger vers le bon organisme.</w:t>
      </w:r>
    </w:p>
    <w:p w14:paraId="3908132F" w14:textId="77777777" w:rsidR="00395ABE" w:rsidRDefault="00395ABE" w:rsidP="00395ABE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261"/>
        <w:gridCol w:w="4024"/>
      </w:tblGrid>
      <w:tr w:rsidR="00BD1063" w14:paraId="61C5C815" w14:textId="77777777" w:rsidTr="00DD11FC">
        <w:tc>
          <w:tcPr>
            <w:tcW w:w="2405" w:type="dxa"/>
          </w:tcPr>
          <w:p w14:paraId="05D4BE18" w14:textId="77777777" w:rsidR="00BD1063" w:rsidRPr="00C26025" w:rsidRDefault="00BD1063" w:rsidP="00395ABE">
            <w:pPr>
              <w:jc w:val="center"/>
              <w:rPr>
                <w:b/>
                <w:bCs/>
                <w:sz w:val="28"/>
                <w:szCs w:val="28"/>
              </w:rPr>
            </w:pPr>
            <w:r w:rsidRPr="00C26025">
              <w:rPr>
                <w:b/>
                <w:bCs/>
                <w:sz w:val="28"/>
                <w:szCs w:val="28"/>
              </w:rPr>
              <w:t>Organisme</w:t>
            </w:r>
          </w:p>
          <w:p w14:paraId="4D8D4994" w14:textId="77777777" w:rsidR="00BD1063" w:rsidRPr="00C26025" w:rsidRDefault="00BD1063" w:rsidP="00395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04C88B5" w14:textId="77777777" w:rsidR="00BD1063" w:rsidRPr="00C26025" w:rsidRDefault="00BD1063" w:rsidP="00C31D95">
            <w:pPr>
              <w:jc w:val="center"/>
              <w:rPr>
                <w:b/>
                <w:bCs/>
                <w:sz w:val="28"/>
                <w:szCs w:val="28"/>
              </w:rPr>
            </w:pPr>
            <w:r w:rsidRPr="00C26025">
              <w:rPr>
                <w:b/>
                <w:bCs/>
                <w:sz w:val="28"/>
                <w:szCs w:val="28"/>
              </w:rPr>
              <w:t>Services</w:t>
            </w:r>
          </w:p>
        </w:tc>
        <w:tc>
          <w:tcPr>
            <w:tcW w:w="3261" w:type="dxa"/>
          </w:tcPr>
          <w:p w14:paraId="6B982B15" w14:textId="4A9955BE" w:rsidR="00BD1063" w:rsidRPr="00C26025" w:rsidRDefault="00BD1063" w:rsidP="00395A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Coordonnées</w:t>
            </w:r>
          </w:p>
        </w:tc>
        <w:tc>
          <w:tcPr>
            <w:tcW w:w="4024" w:type="dxa"/>
          </w:tcPr>
          <w:p w14:paraId="5E14DF42" w14:textId="490C4200" w:rsidR="00BD1063" w:rsidRPr="00C26025" w:rsidRDefault="00BD1063" w:rsidP="00395A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État</w:t>
            </w:r>
          </w:p>
        </w:tc>
      </w:tr>
      <w:tr w:rsidR="00255665" w14:paraId="05632034" w14:textId="77777777" w:rsidTr="00DD11FC">
        <w:tc>
          <w:tcPr>
            <w:tcW w:w="2405" w:type="dxa"/>
          </w:tcPr>
          <w:p w14:paraId="7B99B70D" w14:textId="77777777" w:rsidR="00395ABE" w:rsidRDefault="00C31D95" w:rsidP="00C31D95">
            <w:r>
              <w:t>Association des aidants naturels du Bassin de Maskinongé</w:t>
            </w:r>
          </w:p>
        </w:tc>
        <w:tc>
          <w:tcPr>
            <w:tcW w:w="3260" w:type="dxa"/>
          </w:tcPr>
          <w:p w14:paraId="3563C2DE" w14:textId="527ABC9A" w:rsidR="00395ABE" w:rsidRDefault="00C31D95" w:rsidP="00C31D95">
            <w:r>
              <w:t>Aide à domicile</w:t>
            </w:r>
            <w:r w:rsidR="00BD1063">
              <w:t xml:space="preserve"> pour</w:t>
            </w:r>
            <w:r>
              <w:t xml:space="preserve"> personnes en perte d’autonom</w:t>
            </w:r>
            <w:r w:rsidR="00BD1063">
              <w:t>i</w:t>
            </w:r>
            <w:r>
              <w:t>e</w:t>
            </w:r>
            <w:r w:rsidR="00BD1063">
              <w:t xml:space="preserve"> (Service d’aide, écoute, référence, soutien psychosocial)</w:t>
            </w:r>
          </w:p>
          <w:p w14:paraId="53105D5D" w14:textId="0FAE8652" w:rsidR="00BD1063" w:rsidRDefault="00BD1063" w:rsidP="00C31D95"/>
        </w:tc>
        <w:tc>
          <w:tcPr>
            <w:tcW w:w="3261" w:type="dxa"/>
          </w:tcPr>
          <w:p w14:paraId="35DAAB80" w14:textId="03CC8BA9" w:rsidR="00395ABE" w:rsidRDefault="00BD1063" w:rsidP="00C31D95">
            <w:r>
              <w:t>(819) 268-2884</w:t>
            </w:r>
          </w:p>
        </w:tc>
        <w:tc>
          <w:tcPr>
            <w:tcW w:w="4024" w:type="dxa"/>
          </w:tcPr>
          <w:p w14:paraId="0C71BD3C" w14:textId="77777777" w:rsidR="00BD1063" w:rsidRDefault="00BD1063" w:rsidP="00BD1063">
            <w:r>
              <w:t>Reprise graduelle des activités.</w:t>
            </w:r>
          </w:p>
          <w:p w14:paraId="20F22ADD" w14:textId="02755A34" w:rsidR="00395ABE" w:rsidRDefault="00BD1063" w:rsidP="00BD1063">
            <w:r>
              <w:t>Le répit à domicile est de nouveau disponible.</w:t>
            </w:r>
          </w:p>
        </w:tc>
      </w:tr>
      <w:tr w:rsidR="00255665" w14:paraId="320EC801" w14:textId="77777777" w:rsidTr="00DD11FC">
        <w:tc>
          <w:tcPr>
            <w:tcW w:w="2405" w:type="dxa"/>
          </w:tcPr>
          <w:p w14:paraId="46D71C0B" w14:textId="77777777" w:rsidR="00395ABE" w:rsidRDefault="00C31D95" w:rsidP="00C31D95">
            <w:r>
              <w:t>Centre d’action bénévole de la MRC de Maskinongé</w:t>
            </w:r>
          </w:p>
        </w:tc>
        <w:tc>
          <w:tcPr>
            <w:tcW w:w="3260" w:type="dxa"/>
          </w:tcPr>
          <w:p w14:paraId="00A50993" w14:textId="77777777" w:rsidR="00CB0382" w:rsidRDefault="00C31D95" w:rsidP="00CB0382">
            <w:r>
              <w:t xml:space="preserve">Popote roulante, soutien, </w:t>
            </w:r>
            <w:r w:rsidR="00CB0382">
              <w:t>accompagnement médical</w:t>
            </w:r>
            <w:r w:rsidR="00CB0382">
              <w:t xml:space="preserve">, </w:t>
            </w:r>
          </w:p>
          <w:p w14:paraId="455BB1D4" w14:textId="62EB86F3" w:rsidR="00395ABE" w:rsidRDefault="00C31D95" w:rsidP="00CB0382">
            <w:proofErr w:type="gramStart"/>
            <w:r>
              <w:t>vie</w:t>
            </w:r>
            <w:proofErr w:type="gramEnd"/>
            <w:r>
              <w:t xml:space="preserve"> communautaire</w:t>
            </w:r>
          </w:p>
        </w:tc>
        <w:tc>
          <w:tcPr>
            <w:tcW w:w="3261" w:type="dxa"/>
          </w:tcPr>
          <w:p w14:paraId="5D0533E8" w14:textId="7A7899D2" w:rsidR="00BD1063" w:rsidRDefault="00BD1063" w:rsidP="00BD1063">
            <w:r>
              <w:t>(819) 228-3224</w:t>
            </w:r>
          </w:p>
          <w:p w14:paraId="76E6E79D" w14:textId="77777777" w:rsidR="00BD1063" w:rsidRDefault="00BD1063" w:rsidP="00BD1063"/>
          <w:p w14:paraId="0B3A312E" w14:textId="044F7277" w:rsidR="00BD1063" w:rsidRDefault="00BD1063" w:rsidP="00BD1063">
            <w:r>
              <w:t xml:space="preserve">Service Tel-Écoute : </w:t>
            </w:r>
          </w:p>
          <w:p w14:paraId="2BA53BD3" w14:textId="5881E1BC" w:rsidR="00BD1063" w:rsidRDefault="00BD1063" w:rsidP="00BD1063">
            <w:r>
              <w:t>(819) 228-9633</w:t>
            </w:r>
          </w:p>
          <w:p w14:paraId="321257EB" w14:textId="77777777" w:rsidR="00BD1063" w:rsidRDefault="00BD1063" w:rsidP="00BD1063">
            <w:r>
              <w:t xml:space="preserve">Téléphones réconfortants : </w:t>
            </w:r>
          </w:p>
          <w:p w14:paraId="22E784D3" w14:textId="77777777" w:rsidR="00255665" w:rsidRDefault="00BD1063" w:rsidP="00C31D95">
            <w:r>
              <w:t>(819) 228-3224</w:t>
            </w:r>
          </w:p>
          <w:p w14:paraId="69C1F811" w14:textId="4F3798A3" w:rsidR="00BD1063" w:rsidRDefault="00BD1063" w:rsidP="00C31D95"/>
        </w:tc>
        <w:tc>
          <w:tcPr>
            <w:tcW w:w="4024" w:type="dxa"/>
          </w:tcPr>
          <w:p w14:paraId="4D6059C5" w14:textId="5C4C434A" w:rsidR="00BD1063" w:rsidRDefault="00BD1063" w:rsidP="00BD1063">
            <w:r>
              <w:t>Reprise des activités</w:t>
            </w:r>
            <w:r w:rsidR="002205C6">
              <w:t>.</w:t>
            </w:r>
          </w:p>
          <w:p w14:paraId="26D41AA4" w14:textId="3E624DB7" w:rsidR="00255665" w:rsidRDefault="00BD1063" w:rsidP="00BD1063">
            <w:r>
              <w:t>(Il est désormais possible de se présenter sur place, mais il faut prendre rendez-vous par téléphone avant.)</w:t>
            </w:r>
            <w:r w:rsidR="002205C6">
              <w:t>.</w:t>
            </w:r>
          </w:p>
        </w:tc>
      </w:tr>
      <w:tr w:rsidR="00255665" w14:paraId="464D6F42" w14:textId="77777777" w:rsidTr="00DD11FC">
        <w:tc>
          <w:tcPr>
            <w:tcW w:w="2405" w:type="dxa"/>
          </w:tcPr>
          <w:p w14:paraId="7C1B95F4" w14:textId="77777777" w:rsidR="000E1614" w:rsidRDefault="000E1614" w:rsidP="00C31D95">
            <w:r>
              <w:t>Centre d’action bénévole le Trait d’union</w:t>
            </w:r>
          </w:p>
        </w:tc>
        <w:tc>
          <w:tcPr>
            <w:tcW w:w="3260" w:type="dxa"/>
          </w:tcPr>
          <w:p w14:paraId="5A3D490D" w14:textId="77777777" w:rsidR="000E1614" w:rsidRDefault="000E1614" w:rsidP="00BD1063">
            <w:r>
              <w:t xml:space="preserve">Popote roulante, </w:t>
            </w:r>
            <w:r w:rsidR="00B61360">
              <w:t xml:space="preserve">transport, </w:t>
            </w:r>
            <w:r>
              <w:t>vie communautaire</w:t>
            </w:r>
            <w:r w:rsidR="00BD1063">
              <w:t xml:space="preserve">, </w:t>
            </w:r>
            <w:r w:rsidR="00CB0382">
              <w:t xml:space="preserve">soutien, </w:t>
            </w:r>
            <w:r w:rsidR="00BD1063">
              <w:t>visites d’amitié, programme Pairs</w:t>
            </w:r>
          </w:p>
          <w:p w14:paraId="4954B40E" w14:textId="010C91AD" w:rsidR="00CB0382" w:rsidRDefault="00CB0382" w:rsidP="00BD1063"/>
        </w:tc>
        <w:tc>
          <w:tcPr>
            <w:tcW w:w="3261" w:type="dxa"/>
          </w:tcPr>
          <w:p w14:paraId="518C4970" w14:textId="45DE98DD" w:rsidR="000E1614" w:rsidRDefault="00BD1063" w:rsidP="00C31D95">
            <w:r>
              <w:t xml:space="preserve">(819) 539-8844 </w:t>
            </w:r>
            <w:r w:rsidR="00DD11FC">
              <w:t xml:space="preserve">poste </w:t>
            </w:r>
            <w:r>
              <w:t>1</w:t>
            </w:r>
          </w:p>
        </w:tc>
        <w:tc>
          <w:tcPr>
            <w:tcW w:w="4024" w:type="dxa"/>
          </w:tcPr>
          <w:p w14:paraId="0DE932C5" w14:textId="3ABE6C4D" w:rsidR="000E1614" w:rsidRDefault="00BD1063" w:rsidP="00C31D95">
            <w:r>
              <w:t xml:space="preserve">Reprise complète des activités (petites modifications apportées). </w:t>
            </w:r>
          </w:p>
        </w:tc>
      </w:tr>
      <w:tr w:rsidR="00255665" w14:paraId="07C57625" w14:textId="77777777" w:rsidTr="00DD11FC">
        <w:tc>
          <w:tcPr>
            <w:tcW w:w="2405" w:type="dxa"/>
          </w:tcPr>
          <w:p w14:paraId="23B20517" w14:textId="77777777" w:rsidR="00395ABE" w:rsidRPr="00A213A0" w:rsidRDefault="004014B4" w:rsidP="00C31D95">
            <w:r w:rsidRPr="00015641">
              <w:lastRenderedPageBreak/>
              <w:t>Coopérative d’aide à domicile de la MRC de Maskinongé</w:t>
            </w:r>
            <w:r w:rsidRPr="00A213A0">
              <w:t xml:space="preserve"> </w:t>
            </w:r>
          </w:p>
          <w:p w14:paraId="7F7A17DF" w14:textId="77777777" w:rsidR="00FF58F6" w:rsidRPr="008E183C" w:rsidRDefault="00FF58F6" w:rsidP="00C31D95">
            <w:pPr>
              <w:rPr>
                <w:highlight w:val="yellow"/>
              </w:rPr>
            </w:pPr>
          </w:p>
        </w:tc>
        <w:tc>
          <w:tcPr>
            <w:tcW w:w="3260" w:type="dxa"/>
          </w:tcPr>
          <w:p w14:paraId="09F2C206" w14:textId="7F296EB7" w:rsidR="00395ABE" w:rsidRDefault="004014B4" w:rsidP="00C31D95">
            <w:r>
              <w:t>Soin</w:t>
            </w:r>
            <w:r w:rsidR="00DD131D">
              <w:t>s</w:t>
            </w:r>
            <w:r>
              <w:t xml:space="preserve"> et entretien ménager</w:t>
            </w:r>
          </w:p>
        </w:tc>
        <w:tc>
          <w:tcPr>
            <w:tcW w:w="3261" w:type="dxa"/>
          </w:tcPr>
          <w:p w14:paraId="410A04F8" w14:textId="0BCBB369" w:rsidR="00DD131D" w:rsidRDefault="00DD131D" w:rsidP="00C31D95">
            <w:r>
              <w:t>(819) 228-1563</w:t>
            </w:r>
          </w:p>
        </w:tc>
        <w:tc>
          <w:tcPr>
            <w:tcW w:w="4024" w:type="dxa"/>
          </w:tcPr>
          <w:p w14:paraId="68616A08" w14:textId="2F3F12D9" w:rsidR="00DD131D" w:rsidRDefault="00DD131D" w:rsidP="00DD131D">
            <w:r>
              <w:t>Reprise des activités, mais il n’est pas possible de se présenter aux locaux, les demandes doivent être faites par téléphone.</w:t>
            </w:r>
            <w:r w:rsidR="002205C6">
              <w:t xml:space="preserve"> L’ensemble des employé.es sont soumis à des mesures préventives.</w:t>
            </w:r>
          </w:p>
          <w:p w14:paraId="5BAFF135" w14:textId="23C45E04" w:rsidR="00FF58F6" w:rsidRDefault="00FF58F6" w:rsidP="00C31D95"/>
        </w:tc>
      </w:tr>
      <w:tr w:rsidR="0079462D" w14:paraId="75A52086" w14:textId="77777777" w:rsidTr="00DD11FC">
        <w:tc>
          <w:tcPr>
            <w:tcW w:w="2405" w:type="dxa"/>
          </w:tcPr>
          <w:p w14:paraId="3D520E88" w14:textId="310A6FBB" w:rsidR="0079462D" w:rsidRDefault="0079462D" w:rsidP="0079462D">
            <w:r w:rsidRPr="0079462D">
              <w:t>Travail de rue communautaire (</w:t>
            </w:r>
            <w:proofErr w:type="spellStart"/>
            <w:proofErr w:type="gramStart"/>
            <w:r w:rsidRPr="0079462D">
              <w:t>T</w:t>
            </w:r>
            <w:r w:rsidR="00DD131D">
              <w:t>.</w:t>
            </w:r>
            <w:r w:rsidRPr="0079462D">
              <w:t>rueC</w:t>
            </w:r>
            <w:proofErr w:type="spellEnd"/>
            <w:proofErr w:type="gramEnd"/>
            <w:r w:rsidR="00DD131D">
              <w:t>.</w:t>
            </w:r>
            <w:r w:rsidRPr="0079462D">
              <w:t>)</w:t>
            </w:r>
          </w:p>
        </w:tc>
        <w:tc>
          <w:tcPr>
            <w:tcW w:w="3260" w:type="dxa"/>
          </w:tcPr>
          <w:p w14:paraId="10044DE0" w14:textId="77777777" w:rsidR="0079462D" w:rsidRDefault="0079462D" w:rsidP="0079462D">
            <w:r>
              <w:t>Travail de rue</w:t>
            </w:r>
          </w:p>
        </w:tc>
        <w:tc>
          <w:tcPr>
            <w:tcW w:w="3261" w:type="dxa"/>
          </w:tcPr>
          <w:p w14:paraId="60939430" w14:textId="789E574E" w:rsidR="00B71D06" w:rsidRDefault="00B71D06" w:rsidP="00B71D06">
            <w:pPr>
              <w:rPr>
                <w:rFonts w:ascii="Source Sans Pro" w:hAnsi="Source Sans Pro"/>
                <w:color w:val="000000"/>
                <w:shd w:val="clear" w:color="auto" w:fill="FFFFFF"/>
              </w:rPr>
            </w:pPr>
            <w:r>
              <w:t>(</w:t>
            </w:r>
            <w:r>
              <w:rPr>
                <w:rFonts w:ascii="Source Sans Pro" w:hAnsi="Source Sans Pro"/>
                <w:color w:val="000000"/>
                <w:shd w:val="clear" w:color="auto" w:fill="FFFFFF"/>
              </w:rPr>
              <w:t>819) 228-1031</w:t>
            </w:r>
          </w:p>
          <w:p w14:paraId="6D8842EC" w14:textId="77777777" w:rsidR="00B71D06" w:rsidRDefault="00B71D06" w:rsidP="00B71D06"/>
          <w:p w14:paraId="18A8D712" w14:textId="77777777" w:rsidR="00B71D06" w:rsidRDefault="00B71D06" w:rsidP="00B71D06">
            <w:r>
              <w:t>Pour urgence :</w:t>
            </w:r>
          </w:p>
          <w:p w14:paraId="204F9B04" w14:textId="42078DF5" w:rsidR="00B71D06" w:rsidRDefault="002205C6" w:rsidP="00B71D06">
            <w:r>
              <w:t>(</w:t>
            </w:r>
            <w:r w:rsidR="00B71D06">
              <w:t>819</w:t>
            </w:r>
            <w:r>
              <w:t xml:space="preserve">) </w:t>
            </w:r>
            <w:r w:rsidR="00B71D06">
              <w:t>692-9855</w:t>
            </w:r>
          </w:p>
          <w:p w14:paraId="28FABB40" w14:textId="00FB122B" w:rsidR="00B71D06" w:rsidRDefault="002205C6" w:rsidP="00B71D06">
            <w:r>
              <w:t>(</w:t>
            </w:r>
            <w:r w:rsidR="00B71D06">
              <w:t>819</w:t>
            </w:r>
            <w:r>
              <w:t xml:space="preserve">) </w:t>
            </w:r>
            <w:r w:rsidR="00B71D06">
              <w:t>698-9178</w:t>
            </w:r>
          </w:p>
          <w:p w14:paraId="102C5562" w14:textId="7C2DAD2A" w:rsidR="00DD131D" w:rsidRDefault="00DD131D" w:rsidP="0079462D"/>
        </w:tc>
        <w:tc>
          <w:tcPr>
            <w:tcW w:w="4024" w:type="dxa"/>
          </w:tcPr>
          <w:p w14:paraId="1342970B" w14:textId="77777777" w:rsidR="00B71D06" w:rsidRDefault="00B71D06" w:rsidP="00B71D06">
            <w:r>
              <w:t>Reprise complète des activités (petites modifications apportées).</w:t>
            </w:r>
          </w:p>
          <w:p w14:paraId="5C3EF0B4" w14:textId="2C42CC0A" w:rsidR="00B71D06" w:rsidRDefault="00B71D06" w:rsidP="00B71D06"/>
        </w:tc>
      </w:tr>
      <w:tr w:rsidR="0079462D" w14:paraId="412F5A70" w14:textId="77777777" w:rsidTr="00DD11FC">
        <w:tc>
          <w:tcPr>
            <w:tcW w:w="2405" w:type="dxa"/>
          </w:tcPr>
          <w:p w14:paraId="5ADDAD8A" w14:textId="77777777" w:rsidR="0079462D" w:rsidRDefault="0079462D" w:rsidP="0079462D">
            <w:proofErr w:type="spellStart"/>
            <w:r>
              <w:t>Équijustice</w:t>
            </w:r>
            <w:proofErr w:type="spellEnd"/>
            <w:r>
              <w:t xml:space="preserve"> Maskinongé</w:t>
            </w:r>
          </w:p>
          <w:p w14:paraId="70899CC4" w14:textId="77777777" w:rsidR="0079462D" w:rsidRPr="00F528A2" w:rsidRDefault="0079462D" w:rsidP="0079462D"/>
          <w:p w14:paraId="6A500615" w14:textId="77777777" w:rsidR="0079462D" w:rsidRPr="00F528A2" w:rsidRDefault="0079462D" w:rsidP="0079462D"/>
        </w:tc>
        <w:tc>
          <w:tcPr>
            <w:tcW w:w="3260" w:type="dxa"/>
          </w:tcPr>
          <w:p w14:paraId="09AED0AE" w14:textId="77777777" w:rsidR="0079462D" w:rsidRDefault="0079462D" w:rsidP="0079462D">
            <w:r>
              <w:t xml:space="preserve">Accompagnement des </w:t>
            </w:r>
            <w:proofErr w:type="spellStart"/>
            <w:r>
              <w:t>citoyen.nes</w:t>
            </w:r>
            <w:proofErr w:type="spellEnd"/>
            <w:r>
              <w:t xml:space="preserve"> dans la gestion de conflit</w:t>
            </w:r>
            <w:r w:rsidR="002205C6">
              <w:t>s</w:t>
            </w:r>
          </w:p>
          <w:p w14:paraId="1B064FA3" w14:textId="003844AA" w:rsidR="00DD11FC" w:rsidRDefault="00DD11FC" w:rsidP="0079462D"/>
        </w:tc>
        <w:tc>
          <w:tcPr>
            <w:tcW w:w="3261" w:type="dxa"/>
          </w:tcPr>
          <w:p w14:paraId="5C29EB4B" w14:textId="775B97B4" w:rsidR="0079462D" w:rsidRDefault="002205C6" w:rsidP="002205C6">
            <w:r>
              <w:t>(819) 228-8693</w:t>
            </w:r>
          </w:p>
        </w:tc>
        <w:tc>
          <w:tcPr>
            <w:tcW w:w="4024" w:type="dxa"/>
          </w:tcPr>
          <w:p w14:paraId="262A55EE" w14:textId="7122A07B" w:rsidR="0079462D" w:rsidRDefault="002205C6" w:rsidP="0079462D">
            <w:r>
              <w:t>Reprise partielle des activités et services.</w:t>
            </w:r>
          </w:p>
        </w:tc>
      </w:tr>
      <w:tr w:rsidR="0079462D" w14:paraId="5202A65E" w14:textId="77777777" w:rsidTr="00DD11FC">
        <w:tc>
          <w:tcPr>
            <w:tcW w:w="2405" w:type="dxa"/>
          </w:tcPr>
          <w:p w14:paraId="50AD3F65" w14:textId="77777777" w:rsidR="0079462D" w:rsidRDefault="0079462D" w:rsidP="0079462D">
            <w:r w:rsidRPr="004578DC">
              <w:t>Coup de pouce Yamachiche</w:t>
            </w:r>
          </w:p>
        </w:tc>
        <w:tc>
          <w:tcPr>
            <w:tcW w:w="3260" w:type="dxa"/>
          </w:tcPr>
          <w:p w14:paraId="2165F530" w14:textId="77777777" w:rsidR="0079462D" w:rsidRDefault="0079462D" w:rsidP="0079462D">
            <w:r>
              <w:t>Distribution alimentaire</w:t>
            </w:r>
          </w:p>
        </w:tc>
        <w:tc>
          <w:tcPr>
            <w:tcW w:w="3261" w:type="dxa"/>
          </w:tcPr>
          <w:p w14:paraId="5F7BF0B4" w14:textId="7344B256" w:rsidR="0079462D" w:rsidRDefault="002205C6" w:rsidP="0079462D">
            <w:r>
              <w:t>(819) 296-3334</w:t>
            </w:r>
          </w:p>
        </w:tc>
        <w:tc>
          <w:tcPr>
            <w:tcW w:w="4024" w:type="dxa"/>
          </w:tcPr>
          <w:p w14:paraId="30CE010F" w14:textId="65608268" w:rsidR="0079462D" w:rsidRDefault="002205C6" w:rsidP="0079462D">
            <w:r>
              <w:t>La d</w:t>
            </w:r>
            <w:r w:rsidR="0079462D">
              <w:t>istribution alimentaire</w:t>
            </w:r>
            <w:r>
              <w:t xml:space="preserve"> est</w:t>
            </w:r>
            <w:r w:rsidR="0079462D">
              <w:t xml:space="preserve"> maintenue</w:t>
            </w:r>
            <w:r>
              <w:t>.</w:t>
            </w:r>
            <w:r w:rsidR="0079462D">
              <w:t xml:space="preserve"> </w:t>
            </w:r>
            <w:r>
              <w:t>L</w:t>
            </w:r>
            <w:r w:rsidR="0079462D">
              <w:t>’ensemble des employé.es sont soumis à des mesures préventives</w:t>
            </w:r>
            <w:r>
              <w:t>.</w:t>
            </w:r>
          </w:p>
          <w:p w14:paraId="6A0B63DB" w14:textId="60DD6AD7" w:rsidR="0079462D" w:rsidRDefault="0079462D" w:rsidP="0079462D"/>
        </w:tc>
      </w:tr>
      <w:tr w:rsidR="0079462D" w14:paraId="74518C64" w14:textId="77777777" w:rsidTr="00DD11FC">
        <w:tc>
          <w:tcPr>
            <w:tcW w:w="2405" w:type="dxa"/>
          </w:tcPr>
          <w:p w14:paraId="4AB54DDF" w14:textId="77777777" w:rsidR="0079462D" w:rsidRDefault="0079462D" w:rsidP="0079462D">
            <w:r>
              <w:t>Maison de l’Abondance</w:t>
            </w:r>
          </w:p>
        </w:tc>
        <w:tc>
          <w:tcPr>
            <w:tcW w:w="3260" w:type="dxa"/>
          </w:tcPr>
          <w:p w14:paraId="2879492B" w14:textId="77777777" w:rsidR="0079462D" w:rsidRDefault="0079462D" w:rsidP="0079462D">
            <w:r>
              <w:t>Distribution alimentaire</w:t>
            </w:r>
          </w:p>
        </w:tc>
        <w:tc>
          <w:tcPr>
            <w:tcW w:w="3261" w:type="dxa"/>
          </w:tcPr>
          <w:p w14:paraId="4FF8B257" w14:textId="47ABD9ED" w:rsidR="0079462D" w:rsidRDefault="00206D55" w:rsidP="0079462D">
            <w:r>
              <w:t>(</w:t>
            </w:r>
            <w:r w:rsidR="002205C6">
              <w:t>819</w:t>
            </w:r>
            <w:r>
              <w:t xml:space="preserve">) </w:t>
            </w:r>
            <w:r w:rsidR="002205C6">
              <w:t>265-4149</w:t>
            </w:r>
          </w:p>
        </w:tc>
        <w:tc>
          <w:tcPr>
            <w:tcW w:w="4024" w:type="dxa"/>
          </w:tcPr>
          <w:p w14:paraId="12DE8488" w14:textId="2FFBF948" w:rsidR="0079462D" w:rsidRDefault="002205C6" w:rsidP="0079462D">
            <w:r>
              <w:t>La d</w:t>
            </w:r>
            <w:r w:rsidR="0079462D">
              <w:t>istribution alimentaire</w:t>
            </w:r>
            <w:r>
              <w:t xml:space="preserve"> est</w:t>
            </w:r>
            <w:r w:rsidR="0079462D">
              <w:t xml:space="preserve"> maintenue</w:t>
            </w:r>
            <w:r>
              <w:t xml:space="preserve"> et la friperie est réouverte. L</w:t>
            </w:r>
            <w:r w:rsidR="0079462D">
              <w:t>’ensemble des employé.es sont soumis à des mesures préventives</w:t>
            </w:r>
            <w:r>
              <w:t>.</w:t>
            </w:r>
          </w:p>
          <w:p w14:paraId="7D8F0F79" w14:textId="26E7AA5C" w:rsidR="0079462D" w:rsidRDefault="0079462D" w:rsidP="0079462D"/>
        </w:tc>
      </w:tr>
      <w:tr w:rsidR="0079462D" w14:paraId="5586C490" w14:textId="77777777" w:rsidTr="00DD11FC">
        <w:tc>
          <w:tcPr>
            <w:tcW w:w="2405" w:type="dxa"/>
          </w:tcPr>
          <w:p w14:paraId="7783C6D8" w14:textId="77777777" w:rsidR="0079462D" w:rsidRDefault="0079462D" w:rsidP="0079462D">
            <w:r w:rsidRPr="004578DC">
              <w:lastRenderedPageBreak/>
              <w:t>Distribution alimentaire de St-Mathieu-du-Parc</w:t>
            </w:r>
          </w:p>
        </w:tc>
        <w:tc>
          <w:tcPr>
            <w:tcW w:w="3260" w:type="dxa"/>
          </w:tcPr>
          <w:p w14:paraId="157049AD" w14:textId="77777777" w:rsidR="0079462D" w:rsidRDefault="0079462D" w:rsidP="0079462D">
            <w:r>
              <w:t>Distribution alimentaire</w:t>
            </w:r>
          </w:p>
        </w:tc>
        <w:tc>
          <w:tcPr>
            <w:tcW w:w="3261" w:type="dxa"/>
          </w:tcPr>
          <w:p w14:paraId="0FC73968" w14:textId="37F43AE0" w:rsidR="0079462D" w:rsidRDefault="00206D55" w:rsidP="0079462D">
            <w:r>
              <w:t>(</w:t>
            </w:r>
            <w:hyperlink r:id="rId6" w:history="1">
              <w:r w:rsidRPr="00F528A2">
                <w:rPr>
                  <w:rStyle w:val="Lienhypertexte"/>
                  <w:rFonts w:eastAsia="Times New Roman" w:cs="Segoe UI"/>
                  <w:color w:val="auto"/>
                  <w:u w:val="none"/>
                  <w:shd w:val="clear" w:color="auto" w:fill="FFFFFF"/>
                </w:rPr>
                <w:t>819</w:t>
              </w:r>
              <w:r>
                <w:rPr>
                  <w:rStyle w:val="Lienhypertexte"/>
                  <w:rFonts w:eastAsia="Times New Roman" w:cs="Segoe UI"/>
                  <w:color w:val="auto"/>
                  <w:u w:val="none"/>
                  <w:shd w:val="clear" w:color="auto" w:fill="FFFFFF"/>
                </w:rPr>
                <w:t>)</w:t>
              </w:r>
              <w:r>
                <w:rPr>
                  <w:rStyle w:val="Lienhypertexte"/>
                  <w:rFonts w:eastAsia="Times New Roman" w:cs="Segoe UI"/>
                  <w:shd w:val="clear" w:color="auto" w:fill="FFFFFF"/>
                </w:rPr>
                <w:t xml:space="preserve"> </w:t>
              </w:r>
              <w:r w:rsidRPr="00F528A2">
                <w:rPr>
                  <w:rStyle w:val="Lienhypertexte"/>
                  <w:rFonts w:eastAsia="Times New Roman" w:cs="Segoe UI"/>
                  <w:color w:val="auto"/>
                  <w:u w:val="none"/>
                  <w:shd w:val="clear" w:color="auto" w:fill="FFFFFF"/>
                </w:rPr>
                <w:t>299-3830 poste 3035</w:t>
              </w:r>
            </w:hyperlink>
          </w:p>
        </w:tc>
        <w:tc>
          <w:tcPr>
            <w:tcW w:w="4024" w:type="dxa"/>
          </w:tcPr>
          <w:p w14:paraId="68F2102A" w14:textId="59324248" w:rsidR="0079462D" w:rsidRDefault="00206D55" w:rsidP="0079462D">
            <w:r>
              <w:t>La d</w:t>
            </w:r>
            <w:r w:rsidR="0079462D">
              <w:t>istribution alimentaire</w:t>
            </w:r>
            <w:r>
              <w:t xml:space="preserve"> est</w:t>
            </w:r>
            <w:r w:rsidR="0079462D">
              <w:t xml:space="preserve"> maintenue</w:t>
            </w:r>
            <w:r>
              <w:t>.</w:t>
            </w:r>
            <w:r w:rsidR="0079462D">
              <w:t xml:space="preserve"> </w:t>
            </w:r>
            <w:r>
              <w:t>L</w:t>
            </w:r>
            <w:r w:rsidR="0079462D">
              <w:t>’ensemble des employé.es sont soumis à des mesures préventives</w:t>
            </w:r>
            <w:r>
              <w:t>.</w:t>
            </w:r>
          </w:p>
          <w:p w14:paraId="2962FCBE" w14:textId="217428B7" w:rsidR="0079462D" w:rsidRPr="00F528A2" w:rsidRDefault="0079462D" w:rsidP="0079462D"/>
        </w:tc>
      </w:tr>
      <w:tr w:rsidR="0079462D" w14:paraId="2CB64F81" w14:textId="77777777" w:rsidTr="00DD11FC">
        <w:tc>
          <w:tcPr>
            <w:tcW w:w="2405" w:type="dxa"/>
          </w:tcPr>
          <w:p w14:paraId="2E2FA35A" w14:textId="77777777" w:rsidR="0079462D" w:rsidRDefault="0079462D" w:rsidP="0079462D">
            <w:r>
              <w:t>Centre l’Étape</w:t>
            </w:r>
          </w:p>
        </w:tc>
        <w:tc>
          <w:tcPr>
            <w:tcW w:w="3260" w:type="dxa"/>
          </w:tcPr>
          <w:p w14:paraId="519FDE61" w14:textId="77777777" w:rsidR="0079462D" w:rsidRDefault="0079462D" w:rsidP="0079462D">
            <w:r>
              <w:t>Prévention et intervention pour les personnes aux prises avec un problème de dépendance</w:t>
            </w:r>
          </w:p>
          <w:p w14:paraId="749A81C5" w14:textId="25B2A63B" w:rsidR="005C57BC" w:rsidRDefault="005C57BC" w:rsidP="0079462D"/>
        </w:tc>
        <w:tc>
          <w:tcPr>
            <w:tcW w:w="3261" w:type="dxa"/>
          </w:tcPr>
          <w:p w14:paraId="667146BE" w14:textId="7013C5A8" w:rsidR="0079462D" w:rsidRDefault="00206D55" w:rsidP="0079462D">
            <w:r>
              <w:t>(819) 228-8377</w:t>
            </w:r>
          </w:p>
        </w:tc>
        <w:tc>
          <w:tcPr>
            <w:tcW w:w="4024" w:type="dxa"/>
          </w:tcPr>
          <w:p w14:paraId="69E5B74F" w14:textId="09CCBCFA" w:rsidR="0079462D" w:rsidRDefault="00206D55" w:rsidP="0079462D">
            <w:r>
              <w:t>Les rencontres en présentiel sont reprises.</w:t>
            </w:r>
          </w:p>
        </w:tc>
      </w:tr>
      <w:tr w:rsidR="0079462D" w14:paraId="6A97B2DC" w14:textId="77777777" w:rsidTr="00DD11FC">
        <w:tc>
          <w:tcPr>
            <w:tcW w:w="2405" w:type="dxa"/>
          </w:tcPr>
          <w:p w14:paraId="45EABF56" w14:textId="77777777" w:rsidR="0079462D" w:rsidRDefault="0079462D" w:rsidP="0079462D">
            <w:r w:rsidRPr="00A82E80">
              <w:t>Association des personnes handicapées du comté de Maskinongé</w:t>
            </w:r>
          </w:p>
          <w:p w14:paraId="6914E0BA" w14:textId="5D6D51DF" w:rsidR="00206D55" w:rsidRDefault="00206D55" w:rsidP="0079462D"/>
        </w:tc>
        <w:tc>
          <w:tcPr>
            <w:tcW w:w="3260" w:type="dxa"/>
          </w:tcPr>
          <w:p w14:paraId="60FE29BE" w14:textId="77777777" w:rsidR="0079462D" w:rsidRDefault="0079462D" w:rsidP="0079462D">
            <w:r>
              <w:t>Réadaptation, intégration et réinsertion</w:t>
            </w:r>
          </w:p>
        </w:tc>
        <w:tc>
          <w:tcPr>
            <w:tcW w:w="3261" w:type="dxa"/>
          </w:tcPr>
          <w:p w14:paraId="7FA0E16F" w14:textId="5B44CDD1" w:rsidR="00206D55" w:rsidRDefault="00206D55" w:rsidP="00206D55">
            <w:r>
              <w:t>(819) 228-9228</w:t>
            </w:r>
          </w:p>
          <w:p w14:paraId="6525293B" w14:textId="77777777" w:rsidR="0079462D" w:rsidRDefault="00DF7987" w:rsidP="00206D55">
            <w:pPr>
              <w:rPr>
                <w:rStyle w:val="Lienhypertexte"/>
              </w:rPr>
            </w:pPr>
            <w:hyperlink r:id="rId7" w:history="1">
              <w:r w:rsidR="00206D55" w:rsidRPr="004927EC">
                <w:rPr>
                  <w:rStyle w:val="Lienhypertexte"/>
                </w:rPr>
                <w:t>www.facebook.com/Association-des-personnes-handicapées-du-comté-de-Maskinongé-1571548823143710/</w:t>
              </w:r>
            </w:hyperlink>
          </w:p>
          <w:p w14:paraId="119446A0" w14:textId="079B1FF2" w:rsidR="00DD11FC" w:rsidRDefault="00DD11FC" w:rsidP="00206D55"/>
        </w:tc>
        <w:tc>
          <w:tcPr>
            <w:tcW w:w="4024" w:type="dxa"/>
          </w:tcPr>
          <w:p w14:paraId="7428D481" w14:textId="77777777" w:rsidR="00206D55" w:rsidRDefault="00206D55" w:rsidP="0079462D">
            <w:r>
              <w:t xml:space="preserve">Reprise partielle des services. </w:t>
            </w:r>
          </w:p>
          <w:p w14:paraId="3DBE9B14" w14:textId="7998C0C9" w:rsidR="0079462D" w:rsidRDefault="0079462D" w:rsidP="0079462D">
            <w:r>
              <w:t>Visites à domicile seulement.</w:t>
            </w:r>
          </w:p>
          <w:p w14:paraId="0DC6487E" w14:textId="77777777" w:rsidR="0079462D" w:rsidRDefault="0079462D" w:rsidP="0079462D">
            <w:r>
              <w:t>Il n’est pas possible de se présenter aux locaux de l’association.</w:t>
            </w:r>
          </w:p>
          <w:p w14:paraId="6B850EDA" w14:textId="0A086895" w:rsidR="0079462D" w:rsidRDefault="0079462D" w:rsidP="0079462D">
            <w:r>
              <w:t xml:space="preserve"> </w:t>
            </w:r>
          </w:p>
        </w:tc>
      </w:tr>
      <w:tr w:rsidR="0079462D" w14:paraId="73249E2F" w14:textId="77777777" w:rsidTr="00DD11FC">
        <w:tc>
          <w:tcPr>
            <w:tcW w:w="2405" w:type="dxa"/>
          </w:tcPr>
          <w:p w14:paraId="58B59F47" w14:textId="77777777" w:rsidR="0079462D" w:rsidRDefault="0079462D" w:rsidP="0079462D">
            <w:r>
              <w:t>La Clé en éducation populaire</w:t>
            </w:r>
          </w:p>
        </w:tc>
        <w:tc>
          <w:tcPr>
            <w:tcW w:w="3260" w:type="dxa"/>
          </w:tcPr>
          <w:p w14:paraId="7D90975B" w14:textId="77777777" w:rsidR="0079462D" w:rsidRDefault="0079462D" w:rsidP="0079462D">
            <w:r>
              <w:t>Amélioration des connaissances en lecture, écriture et mathématique</w:t>
            </w:r>
          </w:p>
          <w:p w14:paraId="4AAC3C36" w14:textId="59BB3296" w:rsidR="00206D55" w:rsidRDefault="00206D55" w:rsidP="0079462D"/>
        </w:tc>
        <w:tc>
          <w:tcPr>
            <w:tcW w:w="3261" w:type="dxa"/>
          </w:tcPr>
          <w:p w14:paraId="4C8EC027" w14:textId="002BED56" w:rsidR="0079462D" w:rsidRDefault="00206D55" w:rsidP="0079462D">
            <w:r>
              <w:t>(819) 228-8071</w:t>
            </w:r>
          </w:p>
        </w:tc>
        <w:tc>
          <w:tcPr>
            <w:tcW w:w="4024" w:type="dxa"/>
          </w:tcPr>
          <w:p w14:paraId="78F892CC" w14:textId="5F029A75" w:rsidR="0079462D" w:rsidRDefault="00206D55" w:rsidP="00206D55">
            <w:r>
              <w:t xml:space="preserve">Reprise complète des activités. </w:t>
            </w:r>
          </w:p>
        </w:tc>
      </w:tr>
      <w:tr w:rsidR="0079462D" w14:paraId="2D1BD607" w14:textId="77777777" w:rsidTr="00DD11FC">
        <w:tc>
          <w:tcPr>
            <w:tcW w:w="2405" w:type="dxa"/>
          </w:tcPr>
          <w:p w14:paraId="66775715" w14:textId="77777777" w:rsidR="0079462D" w:rsidRDefault="0079462D" w:rsidP="0079462D">
            <w:r>
              <w:t>Carrefour jeunesse-emploi MRC de Maskinongé</w:t>
            </w:r>
          </w:p>
          <w:p w14:paraId="5ED55780" w14:textId="01EC6F52" w:rsidR="00206D55" w:rsidRDefault="00206D55" w:rsidP="0079462D"/>
        </w:tc>
        <w:tc>
          <w:tcPr>
            <w:tcW w:w="3260" w:type="dxa"/>
          </w:tcPr>
          <w:p w14:paraId="398AAF07" w14:textId="77777777" w:rsidR="0079462D" w:rsidRDefault="0079462D" w:rsidP="0079462D">
            <w:r>
              <w:t>Aide à la recherche d’emploi</w:t>
            </w:r>
          </w:p>
        </w:tc>
        <w:tc>
          <w:tcPr>
            <w:tcW w:w="3261" w:type="dxa"/>
          </w:tcPr>
          <w:p w14:paraId="21083D01" w14:textId="619D4D99" w:rsidR="00206D55" w:rsidRDefault="00206D55" w:rsidP="00206D55">
            <w:r>
              <w:t xml:space="preserve">Téléphone : </w:t>
            </w:r>
            <w:r w:rsidR="005C57BC">
              <w:t>(</w:t>
            </w:r>
            <w:r>
              <w:t>819</w:t>
            </w:r>
            <w:r w:rsidR="005C57BC">
              <w:t xml:space="preserve">) </w:t>
            </w:r>
            <w:r>
              <w:t>228-0676</w:t>
            </w:r>
          </w:p>
          <w:p w14:paraId="54191AE4" w14:textId="4C7A746C" w:rsidR="00206D55" w:rsidRDefault="00206D55" w:rsidP="00206D55">
            <w:r>
              <w:t xml:space="preserve">Texto : </w:t>
            </w:r>
            <w:r w:rsidR="005C57BC">
              <w:t>(</w:t>
            </w:r>
            <w:r>
              <w:t>819</w:t>
            </w:r>
            <w:r w:rsidR="005C57BC">
              <w:t xml:space="preserve">) </w:t>
            </w:r>
            <w:r>
              <w:t>609-0155</w:t>
            </w:r>
          </w:p>
          <w:p w14:paraId="1355D644" w14:textId="77777777" w:rsidR="0079462D" w:rsidRDefault="00DF7987" w:rsidP="00206D55">
            <w:hyperlink r:id="rId8" w:history="1">
              <w:r w:rsidR="00206D55" w:rsidRPr="00234C38">
                <w:rPr>
                  <w:rStyle w:val="Lienhypertexte"/>
                </w:rPr>
                <w:t>info@cjemaskinonge.qc.ca</w:t>
              </w:r>
            </w:hyperlink>
            <w:r w:rsidR="00206D55">
              <w:t xml:space="preserve"> ou Messenger</w:t>
            </w:r>
          </w:p>
          <w:p w14:paraId="18697E1B" w14:textId="4502B13A" w:rsidR="00206D55" w:rsidRDefault="00206D55" w:rsidP="00206D55"/>
        </w:tc>
        <w:tc>
          <w:tcPr>
            <w:tcW w:w="4024" w:type="dxa"/>
          </w:tcPr>
          <w:p w14:paraId="692EA4F7" w14:textId="77777777" w:rsidR="00206D55" w:rsidRDefault="00206D55" w:rsidP="00206D55">
            <w:r>
              <w:t>Reprise des activités en présentiel.</w:t>
            </w:r>
          </w:p>
          <w:p w14:paraId="2A9EE74A" w14:textId="3D7B79F6" w:rsidR="0079462D" w:rsidRDefault="00206D55" w:rsidP="00206D55">
            <w:r>
              <w:t>Le centre est accessible au public.</w:t>
            </w:r>
          </w:p>
        </w:tc>
      </w:tr>
      <w:tr w:rsidR="0079462D" w14:paraId="5CB0D323" w14:textId="77777777" w:rsidTr="00DD11FC">
        <w:tc>
          <w:tcPr>
            <w:tcW w:w="2405" w:type="dxa"/>
          </w:tcPr>
          <w:p w14:paraId="1FEEA3B6" w14:textId="77777777" w:rsidR="0079462D" w:rsidRDefault="0079462D" w:rsidP="0079462D">
            <w:r>
              <w:t xml:space="preserve">Coopérative </w:t>
            </w:r>
            <w:proofErr w:type="spellStart"/>
            <w:r>
              <w:t>Adirondak</w:t>
            </w:r>
            <w:proofErr w:type="spellEnd"/>
          </w:p>
        </w:tc>
        <w:tc>
          <w:tcPr>
            <w:tcW w:w="3260" w:type="dxa"/>
          </w:tcPr>
          <w:p w14:paraId="1BCA806E" w14:textId="77777777" w:rsidR="00324E93" w:rsidRDefault="0079462D" w:rsidP="005C57BC">
            <w:r>
              <w:t>Intégration au travail pour les personnes vivant avec une déficience intellectuelle</w:t>
            </w:r>
          </w:p>
          <w:p w14:paraId="210B3671" w14:textId="5DAB9D9D" w:rsidR="00DD11FC" w:rsidRDefault="00DD11FC" w:rsidP="005C57BC"/>
        </w:tc>
        <w:tc>
          <w:tcPr>
            <w:tcW w:w="3261" w:type="dxa"/>
          </w:tcPr>
          <w:p w14:paraId="0DECA659" w14:textId="47858048" w:rsidR="00324E93" w:rsidRDefault="00324E93" w:rsidP="00324E93">
            <w:r>
              <w:t>(819) 228-4430</w:t>
            </w:r>
          </w:p>
          <w:p w14:paraId="46343ECE" w14:textId="01707634" w:rsidR="0079462D" w:rsidRDefault="00324E93" w:rsidP="00324E93">
            <w:r>
              <w:t>(819) 269-1600</w:t>
            </w:r>
          </w:p>
        </w:tc>
        <w:tc>
          <w:tcPr>
            <w:tcW w:w="4024" w:type="dxa"/>
          </w:tcPr>
          <w:p w14:paraId="5ADFF46D" w14:textId="52735399" w:rsidR="0079462D" w:rsidRDefault="00324E93" w:rsidP="00324E93">
            <w:r>
              <w:t>Reprise complète des activités.</w:t>
            </w:r>
          </w:p>
        </w:tc>
      </w:tr>
      <w:tr w:rsidR="0079462D" w14:paraId="11BFADB8" w14:textId="77777777" w:rsidTr="00DD11FC">
        <w:tc>
          <w:tcPr>
            <w:tcW w:w="2405" w:type="dxa"/>
          </w:tcPr>
          <w:p w14:paraId="06A0C1E1" w14:textId="77777777" w:rsidR="0079462D" w:rsidRDefault="0079462D" w:rsidP="0079462D">
            <w:r w:rsidRPr="007C32F9">
              <w:lastRenderedPageBreak/>
              <w:t>Maison des jeunes Au bout du monde</w:t>
            </w:r>
          </w:p>
        </w:tc>
        <w:tc>
          <w:tcPr>
            <w:tcW w:w="3260" w:type="dxa"/>
          </w:tcPr>
          <w:p w14:paraId="1ED68ED7" w14:textId="77777777" w:rsidR="0079462D" w:rsidRDefault="0079462D" w:rsidP="0079462D">
            <w:r>
              <w:t>Lieu de rencontre animé pour les jeunes de 12-17 ans</w:t>
            </w:r>
          </w:p>
          <w:p w14:paraId="603A983F" w14:textId="42ADC11F" w:rsidR="00DD11FC" w:rsidRDefault="00DD11FC" w:rsidP="0079462D"/>
        </w:tc>
        <w:tc>
          <w:tcPr>
            <w:tcW w:w="3261" w:type="dxa"/>
          </w:tcPr>
          <w:p w14:paraId="42EF9BFA" w14:textId="717C1726" w:rsidR="0079462D" w:rsidRDefault="00F4499C" w:rsidP="0079462D">
            <w:r>
              <w:t xml:space="preserve"> (819) 221-4030</w:t>
            </w:r>
          </w:p>
        </w:tc>
        <w:tc>
          <w:tcPr>
            <w:tcW w:w="4024" w:type="dxa"/>
          </w:tcPr>
          <w:p w14:paraId="44A9867A" w14:textId="77777777" w:rsidR="007C32F9" w:rsidRDefault="007C32F9" w:rsidP="007C32F9">
            <w:r>
              <w:t>Ouverte (capacité limitée).</w:t>
            </w:r>
          </w:p>
          <w:p w14:paraId="0CDCE812" w14:textId="39188E7F" w:rsidR="0079462D" w:rsidRDefault="0079462D" w:rsidP="0079462D"/>
        </w:tc>
      </w:tr>
      <w:tr w:rsidR="0079462D" w14:paraId="270DD90E" w14:textId="77777777" w:rsidTr="00DD11FC">
        <w:tc>
          <w:tcPr>
            <w:tcW w:w="2405" w:type="dxa"/>
          </w:tcPr>
          <w:p w14:paraId="017821A5" w14:textId="77777777" w:rsidR="0079462D" w:rsidRPr="004C7901" w:rsidRDefault="0079462D" w:rsidP="0079462D">
            <w:pPr>
              <w:rPr>
                <w:highlight w:val="yellow"/>
              </w:rPr>
            </w:pPr>
            <w:r w:rsidRPr="007C32F9">
              <w:t>Maison des jeunes Au cœur des montagnes</w:t>
            </w:r>
          </w:p>
        </w:tc>
        <w:tc>
          <w:tcPr>
            <w:tcW w:w="3260" w:type="dxa"/>
          </w:tcPr>
          <w:p w14:paraId="384B18A4" w14:textId="77777777" w:rsidR="0079462D" w:rsidRDefault="0079462D" w:rsidP="0079462D">
            <w:r>
              <w:t>Lieu de rencontre animé pour les jeunes de 12-17 ans</w:t>
            </w:r>
          </w:p>
          <w:p w14:paraId="78AF7A73" w14:textId="28329A02" w:rsidR="00DD11FC" w:rsidRDefault="00DD11FC" w:rsidP="0079462D"/>
        </w:tc>
        <w:tc>
          <w:tcPr>
            <w:tcW w:w="3261" w:type="dxa"/>
          </w:tcPr>
          <w:p w14:paraId="7EF980DD" w14:textId="6880F351" w:rsidR="0079462D" w:rsidRDefault="00F4499C" w:rsidP="0079462D">
            <w:r>
              <w:t>(819) 221-4030</w:t>
            </w:r>
          </w:p>
        </w:tc>
        <w:tc>
          <w:tcPr>
            <w:tcW w:w="4024" w:type="dxa"/>
          </w:tcPr>
          <w:p w14:paraId="0D7B0CDF" w14:textId="77777777" w:rsidR="007C32F9" w:rsidRDefault="007C32F9" w:rsidP="007C32F9">
            <w:r>
              <w:t>Ouverte (capacité limitée).</w:t>
            </w:r>
          </w:p>
          <w:p w14:paraId="3A749F3E" w14:textId="487EF9EA" w:rsidR="0079462D" w:rsidRDefault="0079462D" w:rsidP="0079462D"/>
        </w:tc>
      </w:tr>
      <w:tr w:rsidR="0079462D" w14:paraId="31463CB8" w14:textId="77777777" w:rsidTr="00DD11FC">
        <w:tc>
          <w:tcPr>
            <w:tcW w:w="2405" w:type="dxa"/>
          </w:tcPr>
          <w:p w14:paraId="3E6C25D2" w14:textId="77777777" w:rsidR="0079462D" w:rsidRDefault="0079462D" w:rsidP="0079462D">
            <w:r>
              <w:t>Maison des jeunes l’Éveil jeunesse de Louiseville</w:t>
            </w:r>
          </w:p>
          <w:p w14:paraId="594CA528" w14:textId="77381AE1" w:rsidR="00E4330F" w:rsidRDefault="00E4330F" w:rsidP="0079462D"/>
        </w:tc>
        <w:tc>
          <w:tcPr>
            <w:tcW w:w="3260" w:type="dxa"/>
          </w:tcPr>
          <w:p w14:paraId="6C68DCC6" w14:textId="77777777" w:rsidR="0079462D" w:rsidRDefault="0079462D" w:rsidP="0079462D">
            <w:r>
              <w:t>Lieu de rencontre animé pour les jeunes de 12-17 ans</w:t>
            </w:r>
          </w:p>
        </w:tc>
        <w:tc>
          <w:tcPr>
            <w:tcW w:w="3261" w:type="dxa"/>
          </w:tcPr>
          <w:p w14:paraId="0DEA91B1" w14:textId="453A4EA8" w:rsidR="0079462D" w:rsidRDefault="00E4330F" w:rsidP="0079462D">
            <w:r>
              <w:t>(819) 228-5217</w:t>
            </w:r>
          </w:p>
        </w:tc>
        <w:tc>
          <w:tcPr>
            <w:tcW w:w="4024" w:type="dxa"/>
          </w:tcPr>
          <w:p w14:paraId="7AE3ED38" w14:textId="68E8694E" w:rsidR="0079462D" w:rsidRDefault="00E4330F" w:rsidP="0079462D">
            <w:r>
              <w:t>Ouverte (capacité limitée).</w:t>
            </w:r>
          </w:p>
          <w:p w14:paraId="151066D9" w14:textId="7E0B3593" w:rsidR="0079462D" w:rsidRDefault="0079462D" w:rsidP="0079462D"/>
        </w:tc>
      </w:tr>
      <w:tr w:rsidR="0079462D" w14:paraId="307E4A61" w14:textId="77777777" w:rsidTr="00DD11FC">
        <w:tc>
          <w:tcPr>
            <w:tcW w:w="2405" w:type="dxa"/>
          </w:tcPr>
          <w:p w14:paraId="6E9426EC" w14:textId="77777777" w:rsidR="0079462D" w:rsidRPr="00E473D9" w:rsidRDefault="0079462D" w:rsidP="0079462D">
            <w:r w:rsidRPr="00E473D9">
              <w:t>Maison de la famille du Bassin de Maskinongé</w:t>
            </w:r>
          </w:p>
        </w:tc>
        <w:tc>
          <w:tcPr>
            <w:tcW w:w="3260" w:type="dxa"/>
          </w:tcPr>
          <w:p w14:paraId="44A621E5" w14:textId="371CD337" w:rsidR="0079462D" w:rsidRPr="00E473D9" w:rsidRDefault="0079462D" w:rsidP="0079462D">
            <w:r w:rsidRPr="00E473D9">
              <w:t>Services à tous types de famille</w:t>
            </w:r>
            <w:r w:rsidR="00E4330F">
              <w:t>s</w:t>
            </w:r>
            <w:r w:rsidRPr="00E473D9">
              <w:t xml:space="preserve"> 0-99 ans</w:t>
            </w:r>
          </w:p>
          <w:p w14:paraId="346F3944" w14:textId="77777777" w:rsidR="0079462D" w:rsidRPr="00E473D9" w:rsidRDefault="0079462D" w:rsidP="0079462D">
            <w:r w:rsidRPr="00E473D9">
              <w:t>Distribution alimentaire</w:t>
            </w:r>
          </w:p>
        </w:tc>
        <w:tc>
          <w:tcPr>
            <w:tcW w:w="3261" w:type="dxa"/>
          </w:tcPr>
          <w:p w14:paraId="32E50F5F" w14:textId="3F8C679C" w:rsidR="00E4330F" w:rsidRDefault="00E4330F" w:rsidP="00E4330F">
            <w:r>
              <w:t>(</w:t>
            </w:r>
            <w:r w:rsidRPr="00E473D9">
              <w:t>819</w:t>
            </w:r>
            <w:r>
              <w:t xml:space="preserve">) </w:t>
            </w:r>
            <w:r w:rsidRPr="00E473D9">
              <w:t>228-3340</w:t>
            </w:r>
          </w:p>
          <w:p w14:paraId="389D5BD9" w14:textId="77777777" w:rsidR="00E4330F" w:rsidRDefault="00E4330F" w:rsidP="00E4330F"/>
          <w:p w14:paraId="5B324E3C" w14:textId="188B71E7" w:rsidR="00E4330F" w:rsidRPr="00E473D9" w:rsidRDefault="00E4330F" w:rsidP="00E4330F">
            <w:r w:rsidRPr="00E473D9">
              <w:t>Service de marraine d’allaitement</w:t>
            </w:r>
          </w:p>
          <w:p w14:paraId="33F0380D" w14:textId="0F4A2443" w:rsidR="00E4330F" w:rsidRPr="00E473D9" w:rsidRDefault="00E4330F" w:rsidP="00E4330F">
            <w:r>
              <w:t>(</w:t>
            </w:r>
            <w:r w:rsidRPr="00E473D9">
              <w:t>819</w:t>
            </w:r>
            <w:r>
              <w:t xml:space="preserve">) </w:t>
            </w:r>
            <w:r w:rsidRPr="00E473D9">
              <w:t xml:space="preserve">228-9486 </w:t>
            </w:r>
            <w:r>
              <w:t xml:space="preserve">poste </w:t>
            </w:r>
            <w:r w:rsidRPr="00E473D9">
              <w:t>2660</w:t>
            </w:r>
          </w:p>
          <w:p w14:paraId="2AE40602" w14:textId="60D5194F" w:rsidR="0079462D" w:rsidRPr="00E473D9" w:rsidRDefault="0079462D" w:rsidP="0079462D"/>
        </w:tc>
        <w:tc>
          <w:tcPr>
            <w:tcW w:w="4024" w:type="dxa"/>
          </w:tcPr>
          <w:p w14:paraId="61B0B419" w14:textId="55B9FD2B" w:rsidR="0079462D" w:rsidRPr="00E473D9" w:rsidRDefault="00E4330F" w:rsidP="00E4330F">
            <w:r>
              <w:t xml:space="preserve">Reprise complète des activités, mais la capacité est limitée. </w:t>
            </w:r>
          </w:p>
          <w:p w14:paraId="52FA00E4" w14:textId="6F606CE7" w:rsidR="0079462D" w:rsidRPr="00E473D9" w:rsidRDefault="00E4330F" w:rsidP="0079462D">
            <w:r>
              <w:t>L</w:t>
            </w:r>
            <w:r w:rsidR="0079462D" w:rsidRPr="00E473D9">
              <w:t>’ensemble des employé.es sont soumis à des mesures préventives, appeler avant le mercredi 15</w:t>
            </w:r>
            <w:r>
              <w:t xml:space="preserve"> </w:t>
            </w:r>
            <w:r w:rsidR="0079462D" w:rsidRPr="00E473D9">
              <w:t>h</w:t>
            </w:r>
            <w:r>
              <w:t>.</w:t>
            </w:r>
          </w:p>
          <w:p w14:paraId="5C01148D" w14:textId="11165A36" w:rsidR="0079462D" w:rsidRPr="00E473D9" w:rsidRDefault="0079462D" w:rsidP="0079462D"/>
        </w:tc>
      </w:tr>
      <w:tr w:rsidR="0079462D" w14:paraId="17F18822" w14:textId="77777777" w:rsidTr="00DD11FC">
        <w:tc>
          <w:tcPr>
            <w:tcW w:w="2405" w:type="dxa"/>
          </w:tcPr>
          <w:p w14:paraId="77F826F4" w14:textId="77777777" w:rsidR="0079462D" w:rsidRDefault="0079462D" w:rsidP="0079462D">
            <w:r w:rsidRPr="00117C44">
              <w:t>Centre de femmes l’Héritage</w:t>
            </w:r>
          </w:p>
        </w:tc>
        <w:tc>
          <w:tcPr>
            <w:tcW w:w="3260" w:type="dxa"/>
          </w:tcPr>
          <w:p w14:paraId="5CA9B58F" w14:textId="77777777" w:rsidR="0079462D" w:rsidRDefault="0079462D" w:rsidP="0079462D">
            <w:r>
              <w:t>Aide et entraide, amélioration des conditions de vie des femmes</w:t>
            </w:r>
          </w:p>
          <w:p w14:paraId="05FB55EE" w14:textId="7374A34D" w:rsidR="00503AD8" w:rsidRDefault="00503AD8" w:rsidP="0079462D"/>
        </w:tc>
        <w:tc>
          <w:tcPr>
            <w:tcW w:w="3261" w:type="dxa"/>
          </w:tcPr>
          <w:p w14:paraId="0CA04035" w14:textId="5DFA1853" w:rsidR="00503AD8" w:rsidRDefault="00503AD8" w:rsidP="00F4499C">
            <w:r>
              <w:t>(819) 228-8421</w:t>
            </w:r>
          </w:p>
          <w:p w14:paraId="094D3EF3" w14:textId="77777777" w:rsidR="00503AD8" w:rsidRDefault="00503AD8" w:rsidP="00F4499C"/>
          <w:p w14:paraId="45043165" w14:textId="5E8401FD" w:rsidR="00F4499C" w:rsidRDefault="00F4499C" w:rsidP="00F4499C">
            <w:r>
              <w:t>SOS violence conjugale</w:t>
            </w:r>
          </w:p>
          <w:p w14:paraId="161C4589" w14:textId="4CE7BF91" w:rsidR="0079462D" w:rsidRDefault="00F4499C" w:rsidP="00F4499C">
            <w:r>
              <w:t>1-800-363-9010</w:t>
            </w:r>
          </w:p>
        </w:tc>
        <w:tc>
          <w:tcPr>
            <w:tcW w:w="4024" w:type="dxa"/>
          </w:tcPr>
          <w:p w14:paraId="247DDF63" w14:textId="77777777" w:rsidR="0079462D" w:rsidRDefault="009925A3" w:rsidP="0079462D">
            <w:r>
              <w:t>Reprise des activités en présentiel</w:t>
            </w:r>
            <w:r w:rsidR="00117C44">
              <w:t>, il est toutefois nécessaire de s’inscrire à l’avance, car la capacité est limitée. Possibilité également que celles-ci se déroulent virtuellement.</w:t>
            </w:r>
            <w:r>
              <w:t xml:space="preserve"> </w:t>
            </w:r>
          </w:p>
          <w:p w14:paraId="401AB129" w14:textId="77777777" w:rsidR="00117C44" w:rsidRDefault="00117C44" w:rsidP="0079462D">
            <w:r>
              <w:t>Le centre est accessible, mais vous devez téléphoner avant de vous présenter.</w:t>
            </w:r>
          </w:p>
          <w:p w14:paraId="38A5D3A8" w14:textId="77777777" w:rsidR="00117C44" w:rsidRDefault="00117C44" w:rsidP="0079462D">
            <w:r>
              <w:t>Les services d’aide et d’écoute par téléphone, courriel ou Messenger sont disponibles.</w:t>
            </w:r>
          </w:p>
          <w:p w14:paraId="19BD8DB1" w14:textId="46655620" w:rsidR="00117C44" w:rsidRDefault="00117C44" w:rsidP="0079462D"/>
        </w:tc>
      </w:tr>
      <w:tr w:rsidR="0079462D" w14:paraId="6B25D9B2" w14:textId="77777777" w:rsidTr="00DD11FC">
        <w:tc>
          <w:tcPr>
            <w:tcW w:w="2405" w:type="dxa"/>
          </w:tcPr>
          <w:p w14:paraId="2800491C" w14:textId="77777777" w:rsidR="0079462D" w:rsidRDefault="0079462D" w:rsidP="0079462D">
            <w:r w:rsidRPr="00113A41">
              <w:lastRenderedPageBreak/>
              <w:t>Avenue libre du bassin de Maskinongé</w:t>
            </w:r>
          </w:p>
        </w:tc>
        <w:tc>
          <w:tcPr>
            <w:tcW w:w="3260" w:type="dxa"/>
          </w:tcPr>
          <w:p w14:paraId="2E0178F6" w14:textId="77777777" w:rsidR="0079462D" w:rsidRDefault="0079462D" w:rsidP="0079462D">
            <w:r>
              <w:t>Entraide et centre de jour pour personnes ayant des problèmes de santé mentale</w:t>
            </w:r>
          </w:p>
        </w:tc>
        <w:tc>
          <w:tcPr>
            <w:tcW w:w="3261" w:type="dxa"/>
          </w:tcPr>
          <w:p w14:paraId="098A3B47" w14:textId="70AF7A86" w:rsidR="0079462D" w:rsidRDefault="00E4330F" w:rsidP="0079462D">
            <w:r>
              <w:t>(819) 228-9917</w:t>
            </w:r>
          </w:p>
        </w:tc>
        <w:tc>
          <w:tcPr>
            <w:tcW w:w="4024" w:type="dxa"/>
          </w:tcPr>
          <w:p w14:paraId="178D5C3F" w14:textId="77777777" w:rsidR="00E4330F" w:rsidRDefault="00E4330F" w:rsidP="00E4330F">
            <w:r>
              <w:t xml:space="preserve">Reprise complète des activités. </w:t>
            </w:r>
          </w:p>
          <w:p w14:paraId="3A4DFBBA" w14:textId="77777777" w:rsidR="0079462D" w:rsidRDefault="00E4330F" w:rsidP="00E4330F">
            <w:r>
              <w:t>Il est possible de s’y présenter, mais sur rendez-vous seulement (présence d’un maximum de six personnes à la fois).</w:t>
            </w:r>
            <w:r w:rsidR="00047D94">
              <w:t xml:space="preserve"> </w:t>
            </w:r>
          </w:p>
          <w:p w14:paraId="7C47D791" w14:textId="0DB02A28" w:rsidR="00047D94" w:rsidRDefault="00047D94" w:rsidP="00E4330F"/>
        </w:tc>
      </w:tr>
      <w:tr w:rsidR="0079462D" w14:paraId="66C06046" w14:textId="77777777" w:rsidTr="00DD11FC">
        <w:tc>
          <w:tcPr>
            <w:tcW w:w="2405" w:type="dxa"/>
          </w:tcPr>
          <w:p w14:paraId="261D83F7" w14:textId="77777777" w:rsidR="0079462D" w:rsidRDefault="0079462D" w:rsidP="0079462D">
            <w:r>
              <w:t>Gyroscope du bassin de Maskinongé</w:t>
            </w:r>
          </w:p>
        </w:tc>
        <w:tc>
          <w:tcPr>
            <w:tcW w:w="3260" w:type="dxa"/>
          </w:tcPr>
          <w:p w14:paraId="70DDBD81" w14:textId="77777777" w:rsidR="0079462D" w:rsidRDefault="0079462D" w:rsidP="0079462D">
            <w:r>
              <w:t>Support pour l’entourage des personnes atteintes de troubles de santé mentale</w:t>
            </w:r>
          </w:p>
          <w:p w14:paraId="555C6FC6" w14:textId="7FEE37C0" w:rsidR="00E629BD" w:rsidRDefault="00E629BD" w:rsidP="0079462D"/>
        </w:tc>
        <w:tc>
          <w:tcPr>
            <w:tcW w:w="3261" w:type="dxa"/>
          </w:tcPr>
          <w:p w14:paraId="5638DEFD" w14:textId="78E5FD34" w:rsidR="0079462D" w:rsidRDefault="00E629BD" w:rsidP="0079462D">
            <w:r>
              <w:t>(819) 228-2858</w:t>
            </w:r>
          </w:p>
        </w:tc>
        <w:tc>
          <w:tcPr>
            <w:tcW w:w="4024" w:type="dxa"/>
          </w:tcPr>
          <w:p w14:paraId="554F8579" w14:textId="24865C80" w:rsidR="0079462D" w:rsidRDefault="00E629BD" w:rsidP="00E629BD">
            <w:r>
              <w:t xml:space="preserve">Les activités reprennent progressivement. </w:t>
            </w:r>
          </w:p>
        </w:tc>
      </w:tr>
      <w:tr w:rsidR="0079462D" w14:paraId="6D5BC087" w14:textId="77777777" w:rsidTr="00DD11FC">
        <w:tc>
          <w:tcPr>
            <w:tcW w:w="2405" w:type="dxa"/>
          </w:tcPr>
          <w:p w14:paraId="7D3A5E27" w14:textId="77777777" w:rsidR="0079462D" w:rsidRDefault="0079462D" w:rsidP="0079462D">
            <w:r w:rsidRPr="00450198">
              <w:t>Transports collectifs de la MRC de Maskinongé</w:t>
            </w:r>
          </w:p>
        </w:tc>
        <w:tc>
          <w:tcPr>
            <w:tcW w:w="3260" w:type="dxa"/>
          </w:tcPr>
          <w:p w14:paraId="2F792712" w14:textId="77777777" w:rsidR="0079462D" w:rsidRDefault="0079462D" w:rsidP="0079462D">
            <w:r>
              <w:t>Optimisation des services de transport sur le territoire</w:t>
            </w:r>
          </w:p>
          <w:p w14:paraId="433B009E" w14:textId="6606D729" w:rsidR="00A870FA" w:rsidRDefault="00A870FA" w:rsidP="0079462D"/>
        </w:tc>
        <w:tc>
          <w:tcPr>
            <w:tcW w:w="3261" w:type="dxa"/>
          </w:tcPr>
          <w:p w14:paraId="49939061" w14:textId="38065565" w:rsidR="0079462D" w:rsidRDefault="00A870FA" w:rsidP="0079462D">
            <w:r>
              <w:t xml:space="preserve">(819) 840-0603, Messenger ou </w:t>
            </w:r>
            <w:hyperlink r:id="rId9" w:history="1">
              <w:r w:rsidRPr="00234C38">
                <w:rPr>
                  <w:rStyle w:val="Lienhypertexte"/>
                </w:rPr>
                <w:t>info@ctcmaskinonge.org</w:t>
              </w:r>
            </w:hyperlink>
          </w:p>
        </w:tc>
        <w:tc>
          <w:tcPr>
            <w:tcW w:w="4024" w:type="dxa"/>
          </w:tcPr>
          <w:p w14:paraId="3D16B10E" w14:textId="2BB58A8D" w:rsidR="0079462D" w:rsidRDefault="00A870FA" w:rsidP="0079462D">
            <w:r>
              <w:t>Bureau ouvert et services offerts.</w:t>
            </w:r>
          </w:p>
          <w:p w14:paraId="6E91023C" w14:textId="64316092" w:rsidR="00A870FA" w:rsidRDefault="00A870FA" w:rsidP="0079462D">
            <w:r>
              <w:t>Réservation obligatoire.</w:t>
            </w:r>
          </w:p>
          <w:p w14:paraId="55529D33" w14:textId="2FD15E92" w:rsidR="00A870FA" w:rsidRDefault="00A870FA" w:rsidP="0079462D">
            <w:r>
              <w:t xml:space="preserve">Port du couvre-visage et respect des </w:t>
            </w:r>
            <w:r w:rsidR="00450198">
              <w:t>mesures sanitaires dans les véhicules.</w:t>
            </w:r>
          </w:p>
          <w:p w14:paraId="2A933B6E" w14:textId="0C34DB37" w:rsidR="0079462D" w:rsidRDefault="0079462D" w:rsidP="0079462D"/>
        </w:tc>
      </w:tr>
      <w:tr w:rsidR="0079462D" w14:paraId="783C3A61" w14:textId="77777777" w:rsidTr="00DD11FC">
        <w:tc>
          <w:tcPr>
            <w:tcW w:w="2405" w:type="dxa"/>
          </w:tcPr>
          <w:p w14:paraId="73F5E583" w14:textId="77777777" w:rsidR="0079462D" w:rsidRDefault="0079462D" w:rsidP="0079462D">
            <w:r w:rsidRPr="009926AA">
              <w:t>Transport adapté</w:t>
            </w:r>
          </w:p>
        </w:tc>
        <w:tc>
          <w:tcPr>
            <w:tcW w:w="3260" w:type="dxa"/>
          </w:tcPr>
          <w:p w14:paraId="3A688440" w14:textId="77777777" w:rsidR="0079462D" w:rsidRDefault="0079462D" w:rsidP="0079462D">
            <w:r>
              <w:t>Transport pour les personnes ayant une limitation physique</w:t>
            </w:r>
          </w:p>
          <w:p w14:paraId="3B72D723" w14:textId="086233C3" w:rsidR="009926AA" w:rsidRDefault="009926AA" w:rsidP="0079462D"/>
        </w:tc>
        <w:tc>
          <w:tcPr>
            <w:tcW w:w="3261" w:type="dxa"/>
          </w:tcPr>
          <w:p w14:paraId="409FC08C" w14:textId="76A8E718" w:rsidR="009926AA" w:rsidRDefault="00A870FA" w:rsidP="009926AA">
            <w:r>
              <w:t>(</w:t>
            </w:r>
            <w:r w:rsidR="009926AA">
              <w:t>819</w:t>
            </w:r>
            <w:r>
              <w:t xml:space="preserve">) </w:t>
            </w:r>
            <w:r w:rsidR="009926AA">
              <w:t xml:space="preserve">228-9661 </w:t>
            </w:r>
            <w:proofErr w:type="gramStart"/>
            <w:r w:rsidR="009926AA">
              <w:t>ou</w:t>
            </w:r>
            <w:proofErr w:type="gramEnd"/>
          </w:p>
          <w:p w14:paraId="3FB43FFE" w14:textId="4BAA8629" w:rsidR="0079462D" w:rsidRDefault="00DF7987" w:rsidP="009926AA">
            <w:hyperlink r:id="rId10" w:history="1">
              <w:r w:rsidR="009926AA" w:rsidRPr="00234C38">
                <w:rPr>
                  <w:rStyle w:val="Lienhypertexte"/>
                </w:rPr>
                <w:t>transportmaski@hotmail.com</w:t>
              </w:r>
            </w:hyperlink>
          </w:p>
        </w:tc>
        <w:tc>
          <w:tcPr>
            <w:tcW w:w="4024" w:type="dxa"/>
          </w:tcPr>
          <w:p w14:paraId="0107CACB" w14:textId="675C4E3D" w:rsidR="0079462D" w:rsidRDefault="009926AA" w:rsidP="0079462D">
            <w:r>
              <w:t>Les services sont offerts sur rendez-vous.</w:t>
            </w:r>
          </w:p>
          <w:p w14:paraId="267F2F09" w14:textId="0DE90CE1" w:rsidR="0079462D" w:rsidRDefault="0079462D" w:rsidP="0079462D">
            <w:r>
              <w:t xml:space="preserve"> </w:t>
            </w:r>
          </w:p>
        </w:tc>
      </w:tr>
      <w:tr w:rsidR="0079462D" w14:paraId="7446409F" w14:textId="77777777" w:rsidTr="00DD11FC">
        <w:tc>
          <w:tcPr>
            <w:tcW w:w="2405" w:type="dxa"/>
          </w:tcPr>
          <w:p w14:paraId="52474470" w14:textId="00EF83AC" w:rsidR="0079462D" w:rsidRPr="005B5235" w:rsidRDefault="0079462D" w:rsidP="0079462D">
            <w:r>
              <w:t>Centre de recherche d’emploi de la Mauricie</w:t>
            </w:r>
          </w:p>
        </w:tc>
        <w:tc>
          <w:tcPr>
            <w:tcW w:w="3260" w:type="dxa"/>
          </w:tcPr>
          <w:p w14:paraId="10232E06" w14:textId="77777777" w:rsidR="0079462D" w:rsidRDefault="0079462D" w:rsidP="0079462D">
            <w:r>
              <w:t xml:space="preserve">Services aux chercheurs d’emploi et aux employeurs </w:t>
            </w:r>
          </w:p>
          <w:p w14:paraId="13196105" w14:textId="55DCBBF3" w:rsidR="00A870FA" w:rsidRDefault="00A870FA" w:rsidP="0079462D"/>
        </w:tc>
        <w:tc>
          <w:tcPr>
            <w:tcW w:w="3261" w:type="dxa"/>
          </w:tcPr>
          <w:p w14:paraId="4FABB89C" w14:textId="3C9C98BD" w:rsidR="0079462D" w:rsidRDefault="00E629BD" w:rsidP="0079462D">
            <w:r>
              <w:t>(819) 370-3660</w:t>
            </w:r>
          </w:p>
        </w:tc>
        <w:tc>
          <w:tcPr>
            <w:tcW w:w="4024" w:type="dxa"/>
          </w:tcPr>
          <w:p w14:paraId="09D61091" w14:textId="17112F09" w:rsidR="0079462D" w:rsidRDefault="00E629BD" w:rsidP="0079462D">
            <w:r>
              <w:t>Rencontres sur rendez-vous seulement.</w:t>
            </w:r>
          </w:p>
        </w:tc>
      </w:tr>
    </w:tbl>
    <w:p w14:paraId="39989615" w14:textId="77777777" w:rsidR="00395ABE" w:rsidRDefault="00395ABE" w:rsidP="00395ABE">
      <w:pPr>
        <w:jc w:val="center"/>
      </w:pPr>
    </w:p>
    <w:sectPr w:rsidR="00395ABE" w:rsidSect="00395ABE">
      <w:headerReference w:type="default" r:id="rId11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30D75" w14:textId="77777777" w:rsidR="00DF7987" w:rsidRDefault="00DF7987" w:rsidP="00F528A2">
      <w:pPr>
        <w:spacing w:after="0" w:line="240" w:lineRule="auto"/>
      </w:pPr>
      <w:r>
        <w:separator/>
      </w:r>
    </w:p>
  </w:endnote>
  <w:endnote w:type="continuationSeparator" w:id="0">
    <w:p w14:paraId="2FDF3B60" w14:textId="77777777" w:rsidR="00DF7987" w:rsidRDefault="00DF7987" w:rsidP="00F5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D9D5F" w14:textId="77777777" w:rsidR="00DF7987" w:rsidRDefault="00DF7987" w:rsidP="00F528A2">
      <w:pPr>
        <w:spacing w:after="0" w:line="240" w:lineRule="auto"/>
      </w:pPr>
      <w:r>
        <w:separator/>
      </w:r>
    </w:p>
  </w:footnote>
  <w:footnote w:type="continuationSeparator" w:id="0">
    <w:p w14:paraId="05C5EBAF" w14:textId="77777777" w:rsidR="00DF7987" w:rsidRDefault="00DF7987" w:rsidP="00F5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EE25A" w14:textId="77777777" w:rsidR="00F528A2" w:rsidRDefault="00F528A2">
    <w:pPr>
      <w:pStyle w:val="En-tte"/>
    </w:pPr>
    <w:r>
      <w:rPr>
        <w:noProof/>
      </w:rPr>
      <w:drawing>
        <wp:inline distT="0" distB="0" distL="0" distR="0" wp14:anchorId="72C724AF" wp14:editId="5CD7484E">
          <wp:extent cx="1400175" cy="1400175"/>
          <wp:effectExtent l="0" t="0" r="0" b="0"/>
          <wp:docPr id="1" name="Image 1" descr="Une image contenant alimentation, chemise, piè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C MRC Maskinon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80" cy="140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BE"/>
    <w:rsid w:val="00012F2C"/>
    <w:rsid w:val="00014AFE"/>
    <w:rsid w:val="00015641"/>
    <w:rsid w:val="00022ECB"/>
    <w:rsid w:val="00023AE2"/>
    <w:rsid w:val="00047D94"/>
    <w:rsid w:val="000A7633"/>
    <w:rsid w:val="000B3A72"/>
    <w:rsid w:val="000D55BB"/>
    <w:rsid w:val="000E1614"/>
    <w:rsid w:val="000F1965"/>
    <w:rsid w:val="00113A41"/>
    <w:rsid w:val="00117C44"/>
    <w:rsid w:val="001907B7"/>
    <w:rsid w:val="00203E15"/>
    <w:rsid w:val="00206D55"/>
    <w:rsid w:val="00211B18"/>
    <w:rsid w:val="00211C75"/>
    <w:rsid w:val="002122E4"/>
    <w:rsid w:val="002205C6"/>
    <w:rsid w:val="00242ADB"/>
    <w:rsid w:val="00255665"/>
    <w:rsid w:val="0029130F"/>
    <w:rsid w:val="002B574B"/>
    <w:rsid w:val="002D15B6"/>
    <w:rsid w:val="00324E93"/>
    <w:rsid w:val="00364CE2"/>
    <w:rsid w:val="00381D3D"/>
    <w:rsid w:val="00384409"/>
    <w:rsid w:val="003929A2"/>
    <w:rsid w:val="00395ABE"/>
    <w:rsid w:val="003D6D0C"/>
    <w:rsid w:val="004014B4"/>
    <w:rsid w:val="00413CF9"/>
    <w:rsid w:val="00424CDF"/>
    <w:rsid w:val="00447F04"/>
    <w:rsid w:val="00450198"/>
    <w:rsid w:val="004578DC"/>
    <w:rsid w:val="004615D1"/>
    <w:rsid w:val="004C6EE3"/>
    <w:rsid w:val="004C7901"/>
    <w:rsid w:val="004F0B0E"/>
    <w:rsid w:val="004F7054"/>
    <w:rsid w:val="00503AD8"/>
    <w:rsid w:val="005155EC"/>
    <w:rsid w:val="005342C3"/>
    <w:rsid w:val="005A7137"/>
    <w:rsid w:val="005B5235"/>
    <w:rsid w:val="005C57BC"/>
    <w:rsid w:val="006413F6"/>
    <w:rsid w:val="006B0113"/>
    <w:rsid w:val="006B343B"/>
    <w:rsid w:val="006B5FC6"/>
    <w:rsid w:val="006D4758"/>
    <w:rsid w:val="00720603"/>
    <w:rsid w:val="00735EED"/>
    <w:rsid w:val="00772F06"/>
    <w:rsid w:val="0079462D"/>
    <w:rsid w:val="007B3113"/>
    <w:rsid w:val="007C32F9"/>
    <w:rsid w:val="007E38AC"/>
    <w:rsid w:val="007F17EB"/>
    <w:rsid w:val="00860C52"/>
    <w:rsid w:val="00881E43"/>
    <w:rsid w:val="008A271C"/>
    <w:rsid w:val="008E183C"/>
    <w:rsid w:val="008E1F0A"/>
    <w:rsid w:val="008F1D43"/>
    <w:rsid w:val="00910C66"/>
    <w:rsid w:val="00934940"/>
    <w:rsid w:val="009414BB"/>
    <w:rsid w:val="00963B0A"/>
    <w:rsid w:val="00986C90"/>
    <w:rsid w:val="009925A3"/>
    <w:rsid w:val="009926AA"/>
    <w:rsid w:val="009A1472"/>
    <w:rsid w:val="009C0526"/>
    <w:rsid w:val="009D10EC"/>
    <w:rsid w:val="00A12293"/>
    <w:rsid w:val="00A213A0"/>
    <w:rsid w:val="00A60661"/>
    <w:rsid w:val="00A66802"/>
    <w:rsid w:val="00A82E80"/>
    <w:rsid w:val="00A83435"/>
    <w:rsid w:val="00A870FA"/>
    <w:rsid w:val="00A93BFF"/>
    <w:rsid w:val="00B22DEE"/>
    <w:rsid w:val="00B61360"/>
    <w:rsid w:val="00B71D06"/>
    <w:rsid w:val="00BD1063"/>
    <w:rsid w:val="00BD396D"/>
    <w:rsid w:val="00C26025"/>
    <w:rsid w:val="00C31D95"/>
    <w:rsid w:val="00C76B12"/>
    <w:rsid w:val="00CA4D35"/>
    <w:rsid w:val="00CA657F"/>
    <w:rsid w:val="00CB0382"/>
    <w:rsid w:val="00CB5FA0"/>
    <w:rsid w:val="00CB747A"/>
    <w:rsid w:val="00CE16D4"/>
    <w:rsid w:val="00CF0B0F"/>
    <w:rsid w:val="00D45242"/>
    <w:rsid w:val="00D55BB2"/>
    <w:rsid w:val="00D717B2"/>
    <w:rsid w:val="00DA296E"/>
    <w:rsid w:val="00DD11FC"/>
    <w:rsid w:val="00DD131D"/>
    <w:rsid w:val="00DE1EEF"/>
    <w:rsid w:val="00DE5059"/>
    <w:rsid w:val="00DF7987"/>
    <w:rsid w:val="00E30380"/>
    <w:rsid w:val="00E4330F"/>
    <w:rsid w:val="00E473D9"/>
    <w:rsid w:val="00E55F7B"/>
    <w:rsid w:val="00E629BD"/>
    <w:rsid w:val="00E83980"/>
    <w:rsid w:val="00EF4A2A"/>
    <w:rsid w:val="00F36429"/>
    <w:rsid w:val="00F41E0A"/>
    <w:rsid w:val="00F4499C"/>
    <w:rsid w:val="00F528A2"/>
    <w:rsid w:val="00F545B1"/>
    <w:rsid w:val="00F74906"/>
    <w:rsid w:val="00F771E7"/>
    <w:rsid w:val="00FD0D70"/>
    <w:rsid w:val="00FF0138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CAFA3"/>
  <w15:chartTrackingRefBased/>
  <w15:docId w15:val="{0F3E66C0-8699-4E00-AC7C-7F60F271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F17E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17E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528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8A2"/>
  </w:style>
  <w:style w:type="paragraph" w:styleId="Pieddepage">
    <w:name w:val="footer"/>
    <w:basedOn w:val="Normal"/>
    <w:link w:val="PieddepageCar"/>
    <w:uiPriority w:val="99"/>
    <w:unhideWhenUsed/>
    <w:rsid w:val="00F528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8A2"/>
  </w:style>
  <w:style w:type="character" w:styleId="lev">
    <w:name w:val="Strong"/>
    <w:basedOn w:val="Policepardfaut"/>
    <w:uiPriority w:val="22"/>
    <w:qFormat/>
    <w:rsid w:val="00F52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jemaskinonge.qc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Association-des-personnes-handicap&#233;es-du-comt&#233;-de-Maskinong&#233;-157154882314371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192993830,303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ransportmaski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ctcmaskinon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5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 CDC-Maski</dc:creator>
  <cp:keywords/>
  <dc:description/>
  <cp:lastModifiedBy>developpement cdc</cp:lastModifiedBy>
  <cp:revision>72</cp:revision>
  <dcterms:created xsi:type="dcterms:W3CDTF">2020-03-19T13:40:00Z</dcterms:created>
  <dcterms:modified xsi:type="dcterms:W3CDTF">2020-10-01T14:44:00Z</dcterms:modified>
</cp:coreProperties>
</file>